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905" w:rsidRPr="00F60A13" w:rsidRDefault="00B061FA" w:rsidP="00B061FA">
      <w:pPr>
        <w:pStyle w:val="Title"/>
        <w:ind w:left="-567" w:right="22"/>
        <w:rPr>
          <w:sz w:val="40"/>
          <w:szCs w:val="40"/>
        </w:rPr>
      </w:pPr>
      <w:r w:rsidRPr="00F60A13">
        <w:rPr>
          <w:sz w:val="40"/>
          <w:szCs w:val="40"/>
        </w:rPr>
        <w:t>Proforma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of</w:t>
      </w:r>
      <w:r w:rsidRPr="00F60A13">
        <w:rPr>
          <w:spacing w:val="-1"/>
          <w:sz w:val="40"/>
          <w:szCs w:val="40"/>
        </w:rPr>
        <w:t xml:space="preserve"> </w:t>
      </w:r>
      <w:r w:rsidRPr="00F60A13">
        <w:rPr>
          <w:sz w:val="40"/>
          <w:szCs w:val="40"/>
        </w:rPr>
        <w:t>Ve</w:t>
      </w:r>
      <w:bookmarkStart w:id="0" w:name="_GoBack"/>
      <w:bookmarkEnd w:id="0"/>
      <w:r w:rsidRPr="00F60A13">
        <w:rPr>
          <w:sz w:val="40"/>
          <w:szCs w:val="40"/>
        </w:rPr>
        <w:t>ndor</w:t>
      </w:r>
      <w:r w:rsidRPr="00F60A13">
        <w:rPr>
          <w:spacing w:val="-2"/>
          <w:sz w:val="40"/>
          <w:szCs w:val="40"/>
        </w:rPr>
        <w:t xml:space="preserve"> </w:t>
      </w:r>
      <w:r w:rsidRPr="00F60A13">
        <w:rPr>
          <w:sz w:val="40"/>
          <w:szCs w:val="40"/>
        </w:rPr>
        <w:t>Approval</w:t>
      </w:r>
    </w:p>
    <w:p w:rsidR="002D2905" w:rsidRPr="00F60A13" w:rsidRDefault="002D2905" w:rsidP="00F111AF">
      <w:pPr>
        <w:pStyle w:val="BodyText"/>
        <w:spacing w:before="10" w:after="1"/>
        <w:ind w:left="-567"/>
        <w:rPr>
          <w:b/>
          <w:sz w:val="20"/>
        </w:rPr>
      </w:pP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4840"/>
        <w:gridCol w:w="3402"/>
        <w:gridCol w:w="1701"/>
      </w:tblGrid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6134BB" w:rsidP="00D74CC5">
            <w:pPr>
              <w:pStyle w:val="TableParagraph"/>
              <w:ind w:left="3" w:right="-5"/>
              <w:jc w:val="center"/>
              <w:rPr>
                <w:b/>
              </w:rPr>
            </w:pPr>
            <w:r w:rsidRPr="006134BB">
              <w:rPr>
                <w:b/>
              </w:rPr>
              <w:t>Adani Power Limited</w:t>
            </w:r>
            <w:r w:rsidR="00D9777C">
              <w:rPr>
                <w:b/>
              </w:rPr>
              <w:t xml:space="preserve"> &amp; </w:t>
            </w:r>
            <w:r w:rsidR="00D9777C" w:rsidRPr="00D9777C">
              <w:rPr>
                <w:b/>
              </w:rPr>
              <w:t xml:space="preserve">Mirzapur Thermal Energy (UP) </w:t>
            </w:r>
            <w:r w:rsidR="00D74CC5">
              <w:rPr>
                <w:b/>
              </w:rPr>
              <w:t>P</w:t>
            </w:r>
            <w:r w:rsidR="00D9777C" w:rsidRPr="00D9777C">
              <w:rPr>
                <w:b/>
              </w:rPr>
              <w:t>rivate Limited</w:t>
            </w:r>
          </w:p>
        </w:tc>
      </w:tr>
      <w:tr w:rsidR="002D2905" w:rsidRPr="00F60A13" w:rsidTr="00C50548">
        <w:trPr>
          <w:trHeight w:val="397"/>
        </w:trPr>
        <w:tc>
          <w:tcPr>
            <w:tcW w:w="10773" w:type="dxa"/>
            <w:gridSpan w:val="4"/>
            <w:vAlign w:val="center"/>
          </w:tcPr>
          <w:p w:rsidR="00C50548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>List of projects:</w:t>
            </w:r>
          </w:p>
          <w:p w:rsidR="002D2905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1. </w:t>
            </w:r>
            <w:r w:rsidR="0044268D" w:rsidRPr="0044268D">
              <w:rPr>
                <w:b/>
              </w:rPr>
              <w:t>APL R</w:t>
            </w:r>
            <w:r w:rsidR="0044268D">
              <w:rPr>
                <w:b/>
              </w:rPr>
              <w:t>aipur 2x800 MW Ph II Unit 1 &amp; 2</w:t>
            </w:r>
          </w:p>
          <w:p w:rsidR="0044268D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2. </w:t>
            </w:r>
            <w:r w:rsidR="0044268D" w:rsidRPr="0044268D">
              <w:rPr>
                <w:b/>
              </w:rPr>
              <w:t>APL Ra</w:t>
            </w:r>
            <w:r w:rsidR="0044268D">
              <w:rPr>
                <w:b/>
              </w:rPr>
              <w:t>igarh 2x800 MW Ph II Unit 1 &amp; 2</w:t>
            </w:r>
          </w:p>
          <w:p w:rsidR="0044268D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3. </w:t>
            </w:r>
            <w:r w:rsidR="0044268D" w:rsidRPr="0044268D">
              <w:rPr>
                <w:b/>
              </w:rPr>
              <w:t>Mirzapur M</w:t>
            </w:r>
            <w:r w:rsidR="0044268D">
              <w:rPr>
                <w:b/>
              </w:rPr>
              <w:t>TEUPPL 2x800 MW Ph I Unit 1 &amp; 2</w:t>
            </w:r>
          </w:p>
          <w:p w:rsidR="0044268D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4. </w:t>
            </w:r>
            <w:r w:rsidR="0044268D" w:rsidRPr="0044268D">
              <w:rPr>
                <w:b/>
              </w:rPr>
              <w:t xml:space="preserve">APL </w:t>
            </w:r>
            <w:r w:rsidR="0044268D">
              <w:rPr>
                <w:b/>
              </w:rPr>
              <w:t>Kawai 2x800 MW Ph II Unit 1 &amp; 2</w:t>
            </w:r>
          </w:p>
          <w:p w:rsidR="0044268D" w:rsidRPr="00F60A13" w:rsidRDefault="00C50548" w:rsidP="00C50548">
            <w:pPr>
              <w:pStyle w:val="TableParagraph"/>
              <w:spacing w:line="251" w:lineRule="exact"/>
              <w:ind w:left="144" w:right="2379"/>
              <w:rPr>
                <w:b/>
              </w:rPr>
            </w:pPr>
            <w:r>
              <w:rPr>
                <w:b/>
              </w:rPr>
              <w:t xml:space="preserve">5. </w:t>
            </w:r>
            <w:r w:rsidR="0044268D" w:rsidRPr="0044268D">
              <w:rPr>
                <w:b/>
              </w:rPr>
              <w:t>APL K</w:t>
            </w:r>
            <w:r w:rsidR="0044268D">
              <w:rPr>
                <w:b/>
              </w:rPr>
              <w:t>awai 2x800 MW Ph III Unit 1 &amp; 2</w:t>
            </w:r>
          </w:p>
        </w:tc>
      </w:tr>
      <w:tr w:rsidR="002D2905" w:rsidRPr="00F60A13" w:rsidTr="00F60A13">
        <w:trPr>
          <w:trHeight w:val="397"/>
        </w:trPr>
        <w:tc>
          <w:tcPr>
            <w:tcW w:w="10773" w:type="dxa"/>
            <w:gridSpan w:val="4"/>
            <w:vAlign w:val="center"/>
          </w:tcPr>
          <w:p w:rsidR="002D2905" w:rsidRPr="00F60A13" w:rsidRDefault="00AB3F55" w:rsidP="00F60A13">
            <w:pPr>
              <w:pStyle w:val="TableParagraph"/>
              <w:spacing w:line="251" w:lineRule="exact"/>
              <w:ind w:left="2138" w:right="2379"/>
              <w:jc w:val="center"/>
              <w:rPr>
                <w:b/>
              </w:rPr>
            </w:pPr>
            <w:r w:rsidRPr="00F60A13">
              <w:rPr>
                <w:b/>
              </w:rPr>
              <w:t>Proforma</w:t>
            </w:r>
            <w:r w:rsidRPr="00F60A13">
              <w:rPr>
                <w:b/>
                <w:spacing w:val="-2"/>
              </w:rPr>
              <w:t xml:space="preserve"> </w:t>
            </w:r>
            <w:r w:rsidR="007B352C" w:rsidRPr="00F60A13">
              <w:rPr>
                <w:b/>
              </w:rPr>
              <w:t>of</w:t>
            </w:r>
            <w:r w:rsidRPr="00F60A13">
              <w:rPr>
                <w:b/>
                <w:spacing w:val="-1"/>
              </w:rPr>
              <w:t xml:space="preserve"> </w:t>
            </w:r>
            <w:r w:rsidRPr="00F60A13">
              <w:rPr>
                <w:b/>
              </w:rPr>
              <w:t>Vendor</w:t>
            </w:r>
            <w:r w:rsidRPr="00F60A13">
              <w:rPr>
                <w:b/>
                <w:spacing w:val="-2"/>
              </w:rPr>
              <w:t xml:space="preserve"> </w:t>
            </w:r>
            <w:r w:rsidRPr="00F60A13">
              <w:rPr>
                <w:b/>
              </w:rPr>
              <w:t>Approval</w:t>
            </w:r>
          </w:p>
        </w:tc>
      </w:tr>
      <w:tr w:rsidR="002D2905" w:rsidRPr="00B061FA" w:rsidTr="00F60A13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Sr. No.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5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Information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Particulars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required</w:t>
            </w:r>
          </w:p>
        </w:tc>
        <w:tc>
          <w:tcPr>
            <w:tcW w:w="3402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34" w:right="128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Details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furnished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along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documents</w:t>
            </w:r>
            <w:r w:rsidR="00B061FA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thereof</w:t>
            </w:r>
          </w:p>
        </w:tc>
        <w:tc>
          <w:tcPr>
            <w:tcW w:w="1701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3" w:lineRule="exact"/>
              <w:ind w:left="164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Remarks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if</w:t>
            </w:r>
          </w:p>
          <w:p w:rsidR="002D2905" w:rsidRPr="00F60A13" w:rsidRDefault="00AB3F55" w:rsidP="00F60A13">
            <w:pPr>
              <w:pStyle w:val="TableParagraph"/>
              <w:spacing w:line="215" w:lineRule="exact"/>
              <w:ind w:left="162" w:right="157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any</w:t>
            </w: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10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System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Package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="00F66ECD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Item: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10" w:lineRule="exact"/>
              <w:ind w:left="10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SG Package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5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w w:val="99"/>
                <w:sz w:val="23"/>
                <w:szCs w:val="23"/>
              </w:rPr>
              <w:t>2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28" w:lineRule="exact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agency</w:t>
            </w:r>
            <w:r w:rsidRPr="00F60A13">
              <w:rPr>
                <w:spacing w:val="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on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whom</w:t>
            </w:r>
            <w:r w:rsidRPr="00F60A13">
              <w:rPr>
                <w:spacing w:val="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order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main</w:t>
            </w:r>
            <w:r w:rsidRPr="00F60A13">
              <w:rPr>
                <w:spacing w:val="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work</w:t>
            </w:r>
            <w:r w:rsidRPr="00F60A13">
              <w:rPr>
                <w:spacing w:val="6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pacing w:val="-47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placed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25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BHEL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3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Approval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(Name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construction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material)</w:t>
            </w:r>
          </w:p>
        </w:tc>
        <w:tc>
          <w:tcPr>
            <w:tcW w:w="3402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Control </w:t>
            </w:r>
            <w:r w:rsidR="00B061FA" w:rsidRPr="00F60A13">
              <w:rPr>
                <w:sz w:val="23"/>
                <w:szCs w:val="23"/>
              </w:rPr>
              <w:t>Valve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4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 the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proposed Sub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Contractor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(Vendor)</w:t>
            </w:r>
          </w:p>
        </w:tc>
        <w:tc>
          <w:tcPr>
            <w:tcW w:w="3402" w:type="dxa"/>
            <w:vAlign w:val="center"/>
          </w:tcPr>
          <w:p w:rsidR="002D2905" w:rsidRPr="00F60A13" w:rsidRDefault="00ED6C7A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ABC valves Ltd.</w:t>
            </w:r>
            <w:r w:rsidR="00802E63" w:rsidRPr="00F60A13">
              <w:rPr>
                <w:sz w:val="23"/>
                <w:szCs w:val="23"/>
              </w:rPr>
              <w:t>(eg.)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67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5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Where</w:t>
            </w:r>
            <w:r w:rsidR="00AB3F55" w:rsidRPr="00F60A13">
              <w:rPr>
                <w:sz w:val="23"/>
                <w:szCs w:val="23"/>
              </w:rPr>
              <w:t xml:space="preserve"> the material is required</w:t>
            </w:r>
            <w:r w:rsidR="00F66ECD" w:rsidRPr="00F60A13">
              <w:rPr>
                <w:sz w:val="23"/>
                <w:szCs w:val="23"/>
              </w:rPr>
              <w:t xml:space="preserve"> &amp; for which system</w:t>
            </w:r>
          </w:p>
        </w:tc>
        <w:tc>
          <w:tcPr>
            <w:tcW w:w="3402" w:type="dxa"/>
            <w:vAlign w:val="center"/>
          </w:tcPr>
          <w:p w:rsidR="002D2905" w:rsidRPr="00F60A13" w:rsidRDefault="00B061FA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Boiler,</w:t>
            </w:r>
            <w:r w:rsidR="00C75CC6" w:rsidRPr="00F60A13">
              <w:rPr>
                <w:sz w:val="23"/>
                <w:szCs w:val="23"/>
              </w:rPr>
              <w:t xml:space="preserve"> Fuel oil Pump house</w:t>
            </w:r>
            <w:r w:rsidR="00802E63" w:rsidRPr="00F60A13">
              <w:rPr>
                <w:sz w:val="23"/>
                <w:szCs w:val="23"/>
              </w:rPr>
              <w:t xml:space="preserve"> (eg.,)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6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Whether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Partnership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</w:t>
            </w:r>
            <w:r w:rsidRPr="00F60A13">
              <w:rPr>
                <w:spacing w:val="3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Pvt.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/Public</w:t>
            </w:r>
            <w:r w:rsidRPr="00F60A13">
              <w:rPr>
                <w:spacing w:val="29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Ltd.</w:t>
            </w:r>
            <w:r w:rsidR="0032045B" w:rsidRP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</w:p>
        </w:tc>
        <w:tc>
          <w:tcPr>
            <w:tcW w:w="3402" w:type="dxa"/>
            <w:vAlign w:val="center"/>
          </w:tcPr>
          <w:p w:rsidR="002D2905" w:rsidRPr="00F60A13" w:rsidRDefault="00B061FA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Partnership (</w:t>
            </w:r>
            <w:r w:rsidR="00802E63" w:rsidRPr="00F60A13">
              <w:rPr>
                <w:sz w:val="23"/>
                <w:szCs w:val="23"/>
              </w:rPr>
              <w:t>eg.)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 w:val="restart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7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Particular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4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with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Government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i)</w:t>
            </w:r>
            <w:r w:rsidRPr="00F60A13">
              <w:rPr>
                <w:spacing w:val="5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GST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ii)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Company</w:t>
            </w:r>
            <w:r w:rsidRPr="00F60A13">
              <w:rPr>
                <w:spacing w:val="6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registration</w:t>
            </w:r>
            <w:r w:rsidRPr="00F60A13">
              <w:rPr>
                <w:spacing w:val="6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  <w:r w:rsidRPr="00F60A13">
              <w:rPr>
                <w:spacing w:val="6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6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Incorporation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iii) PF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&amp;</w:t>
            </w:r>
            <w:r w:rsidRPr="00F60A13">
              <w:rPr>
                <w:spacing w:val="-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ESIC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Certificate.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4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Merge/>
            <w:tcBorders>
              <w:top w:val="nil"/>
            </w:tcBorders>
            <w:vAlign w:val="center"/>
          </w:tcPr>
          <w:p w:rsidR="002D2905" w:rsidRPr="00F60A13" w:rsidRDefault="002D2905" w:rsidP="00F60A13">
            <w:pPr>
              <w:ind w:left="3"/>
              <w:jc w:val="center"/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iv)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Pan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No.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F60A13">
        <w:trPr>
          <w:trHeight w:val="510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8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Address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-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vendor’s</w:t>
            </w:r>
            <w:r w:rsidRPr="00F60A13">
              <w:rPr>
                <w:spacing w:val="-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factory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9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7" w:lineRule="exact"/>
              <w:ind w:right="182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Contact</w:t>
            </w:r>
            <w:r w:rsidRPr="00F60A13">
              <w:rPr>
                <w:spacing w:val="68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No.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of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vendor’s  </w:t>
            </w:r>
            <w:r w:rsidRPr="00F60A13">
              <w:rPr>
                <w:spacing w:val="1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 xml:space="preserve">representative  </w:t>
            </w:r>
            <w:r w:rsidRPr="00F60A13">
              <w:rPr>
                <w:spacing w:val="10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for</w:t>
            </w:r>
            <w:r w:rsidR="00F60A13">
              <w:rPr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additional</w:t>
            </w:r>
            <w:r w:rsidRPr="00F60A13">
              <w:rPr>
                <w:spacing w:val="-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information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10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ind w:right="99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Profit and Loss statement &amp; Balance sheet for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38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EE185A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11</w:t>
            </w:r>
          </w:p>
        </w:tc>
        <w:tc>
          <w:tcPr>
            <w:tcW w:w="4840" w:type="dxa"/>
            <w:vAlign w:val="center"/>
          </w:tcPr>
          <w:p w:rsidR="002D2905" w:rsidRPr="00F60A13" w:rsidRDefault="00AB3F55" w:rsidP="00F60A13">
            <w:pPr>
              <w:pStyle w:val="TableParagraph"/>
              <w:spacing w:line="242" w:lineRule="auto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Name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of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Companies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where</w:t>
            </w:r>
            <w:r w:rsidRPr="00F60A13">
              <w:rPr>
                <w:spacing w:val="1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the</w:t>
            </w:r>
            <w:r w:rsidRPr="00F60A13">
              <w:rPr>
                <w:spacing w:val="15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vendor</w:t>
            </w:r>
            <w:r w:rsidRPr="00F60A13">
              <w:rPr>
                <w:spacing w:val="13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is</w:t>
            </w:r>
            <w:r w:rsidRPr="00F60A13">
              <w:rPr>
                <w:spacing w:val="-52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registered</w:t>
            </w:r>
          </w:p>
        </w:tc>
        <w:tc>
          <w:tcPr>
            <w:tcW w:w="3402" w:type="dxa"/>
            <w:vAlign w:val="center"/>
          </w:tcPr>
          <w:p w:rsidR="002D2905" w:rsidRPr="00F60A13" w:rsidRDefault="00802E63" w:rsidP="00EE185A">
            <w:pPr>
              <w:pStyle w:val="TableParagraph"/>
              <w:spacing w:line="252" w:lineRule="exact"/>
              <w:ind w:right="170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L&amp;T</w:t>
            </w:r>
            <w:r w:rsidR="00B061FA" w:rsidRPr="00F60A13">
              <w:rPr>
                <w:sz w:val="23"/>
                <w:szCs w:val="23"/>
              </w:rPr>
              <w:t>, BHEL, NTPC</w:t>
            </w:r>
            <w:r w:rsidRPr="00F60A13">
              <w:rPr>
                <w:sz w:val="23"/>
                <w:szCs w:val="23"/>
              </w:rPr>
              <w:t xml:space="preserve">  (eg.,)</w:t>
            </w: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7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12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tabs>
                <w:tab w:val="left" w:pos="3992"/>
              </w:tabs>
              <w:spacing w:line="246" w:lineRule="exact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List / </w:t>
            </w:r>
            <w:r w:rsidR="00AB3F55" w:rsidRPr="00F60A13">
              <w:rPr>
                <w:sz w:val="23"/>
                <w:szCs w:val="23"/>
              </w:rPr>
              <w:t xml:space="preserve">Details  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 xml:space="preserve">of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pacing w:val="31"/>
                <w:sz w:val="23"/>
                <w:szCs w:val="23"/>
              </w:rPr>
              <w:t xml:space="preserve">major </w:t>
            </w:r>
            <w:r w:rsidR="00AB3F55" w:rsidRPr="00F60A13">
              <w:rPr>
                <w:sz w:val="23"/>
                <w:szCs w:val="23"/>
              </w:rPr>
              <w:t xml:space="preserve">orders  </w:t>
            </w:r>
            <w:r w:rsidR="00AB3F55" w:rsidRPr="00F60A13">
              <w:rPr>
                <w:spacing w:val="31"/>
                <w:sz w:val="23"/>
                <w:szCs w:val="23"/>
              </w:rPr>
              <w:t xml:space="preserve"> </w:t>
            </w:r>
            <w:r w:rsidRPr="00F60A13">
              <w:rPr>
                <w:sz w:val="23"/>
                <w:szCs w:val="23"/>
              </w:rPr>
              <w:t>executed in the last 3 years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47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  <w:tr w:rsidR="002D2905" w:rsidRPr="00B061FA" w:rsidTr="00862E55">
        <w:trPr>
          <w:trHeight w:val="624"/>
        </w:trPr>
        <w:tc>
          <w:tcPr>
            <w:tcW w:w="830" w:type="dxa"/>
            <w:vAlign w:val="center"/>
          </w:tcPr>
          <w:p w:rsidR="002D2905" w:rsidRPr="00F60A13" w:rsidRDefault="00C75CC6" w:rsidP="00F60A13">
            <w:pPr>
              <w:pStyle w:val="TableParagraph"/>
              <w:spacing w:line="249" w:lineRule="exact"/>
              <w:ind w:left="3"/>
              <w:jc w:val="center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>13</w:t>
            </w:r>
          </w:p>
        </w:tc>
        <w:tc>
          <w:tcPr>
            <w:tcW w:w="4840" w:type="dxa"/>
            <w:vAlign w:val="center"/>
          </w:tcPr>
          <w:p w:rsidR="002D2905" w:rsidRPr="00F60A13" w:rsidRDefault="00C75CC6" w:rsidP="00F60A13">
            <w:pPr>
              <w:pStyle w:val="TableParagraph"/>
              <w:rPr>
                <w:sz w:val="23"/>
                <w:szCs w:val="23"/>
              </w:rPr>
            </w:pPr>
            <w:r w:rsidRPr="00F60A13">
              <w:rPr>
                <w:sz w:val="23"/>
                <w:szCs w:val="23"/>
              </w:rPr>
              <w:t xml:space="preserve">Previously executed Purchase Order copies &amp; </w:t>
            </w:r>
            <w:r w:rsidR="00AB3F55" w:rsidRPr="00F60A13">
              <w:rPr>
                <w:sz w:val="23"/>
                <w:szCs w:val="23"/>
              </w:rPr>
              <w:t>End</w:t>
            </w:r>
            <w:r w:rsidR="00AB3F55" w:rsidRPr="00F60A13">
              <w:rPr>
                <w:spacing w:val="32"/>
                <w:sz w:val="23"/>
                <w:szCs w:val="23"/>
              </w:rPr>
              <w:t xml:space="preserve"> </w:t>
            </w:r>
            <w:r w:rsidR="00A042F3" w:rsidRPr="00F60A13">
              <w:rPr>
                <w:sz w:val="23"/>
                <w:szCs w:val="23"/>
              </w:rPr>
              <w:t>U</w:t>
            </w:r>
            <w:r w:rsidR="00AB3F55" w:rsidRPr="00F60A13">
              <w:rPr>
                <w:sz w:val="23"/>
                <w:szCs w:val="23"/>
              </w:rPr>
              <w:t>sers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Performance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Certificate</w:t>
            </w:r>
            <w:r w:rsidR="00AB3F55" w:rsidRPr="00F60A13">
              <w:rPr>
                <w:spacing w:val="30"/>
                <w:sz w:val="23"/>
                <w:szCs w:val="23"/>
              </w:rPr>
              <w:t xml:space="preserve"> </w:t>
            </w:r>
            <w:r w:rsidR="00AB3F55" w:rsidRPr="00F60A13">
              <w:rPr>
                <w:sz w:val="23"/>
                <w:szCs w:val="23"/>
              </w:rPr>
              <w:t>(</w:t>
            </w:r>
            <w:r w:rsidRPr="00F60A13">
              <w:rPr>
                <w:sz w:val="23"/>
                <w:szCs w:val="23"/>
              </w:rPr>
              <w:t>If available)</w:t>
            </w:r>
          </w:p>
        </w:tc>
        <w:tc>
          <w:tcPr>
            <w:tcW w:w="3402" w:type="dxa"/>
          </w:tcPr>
          <w:p w:rsidR="002D2905" w:rsidRPr="00F60A13" w:rsidRDefault="002D2905" w:rsidP="00F60A13">
            <w:pPr>
              <w:pStyle w:val="TableParagraph"/>
              <w:spacing w:line="252" w:lineRule="exac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2D2905" w:rsidRPr="00F60A13" w:rsidRDefault="002D2905" w:rsidP="00F60A13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</w:tr>
    </w:tbl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C75CC6" w:rsidRDefault="00C75CC6">
      <w:pPr>
        <w:pStyle w:val="BodyText"/>
        <w:rPr>
          <w:b/>
          <w:sz w:val="20"/>
        </w:rPr>
      </w:pPr>
    </w:p>
    <w:p w:rsidR="002D2905" w:rsidRDefault="002D2905">
      <w:pPr>
        <w:pStyle w:val="BodyText"/>
        <w:rPr>
          <w:b/>
          <w:sz w:val="20"/>
        </w:rPr>
      </w:pPr>
    </w:p>
    <w:p w:rsidR="002D2905" w:rsidRDefault="00AB3F55" w:rsidP="00B061FA">
      <w:pPr>
        <w:tabs>
          <w:tab w:val="left" w:pos="7461"/>
        </w:tabs>
        <w:spacing w:before="128"/>
        <w:ind w:left="260"/>
        <w:jc w:val="right"/>
      </w:pPr>
      <w:r>
        <w:t>Sub-Contractor</w:t>
      </w:r>
    </w:p>
    <w:p w:rsidR="00C75CC6" w:rsidRDefault="00C75CC6">
      <w:pPr>
        <w:tabs>
          <w:tab w:val="left" w:pos="7461"/>
        </w:tabs>
        <w:spacing w:before="128"/>
        <w:ind w:left="260"/>
      </w:pPr>
    </w:p>
    <w:p w:rsidR="00EB3F59" w:rsidRPr="00EB3F59" w:rsidRDefault="00EB3F59" w:rsidP="00F60A13">
      <w:pPr>
        <w:spacing w:line="360" w:lineRule="auto"/>
        <w:ind w:left="-426" w:right="1404"/>
        <w:rPr>
          <w:sz w:val="24"/>
        </w:rPr>
      </w:pPr>
      <w:r>
        <w:rPr>
          <w:sz w:val="24"/>
        </w:rPr>
        <w:t>Notes:</w:t>
      </w:r>
    </w:p>
    <w:p w:rsidR="002D2905" w:rsidRDefault="00AB3F55" w:rsidP="00F60A13">
      <w:pPr>
        <w:pStyle w:val="ListParagraph"/>
        <w:numPr>
          <w:ilvl w:val="0"/>
          <w:numId w:val="1"/>
        </w:numPr>
        <w:tabs>
          <w:tab w:val="left" w:pos="8181"/>
        </w:tabs>
        <w:spacing w:before="0" w:line="360" w:lineRule="auto"/>
        <w:ind w:left="0" w:right="1404"/>
      </w:pPr>
      <w:r w:rsidRPr="00F66ECD">
        <w:rPr>
          <w:sz w:val="24"/>
        </w:rPr>
        <w:t>Annexure A to be filled, signed, stamped and submitted by Sub-contractor</w:t>
      </w:r>
      <w:r w:rsidRPr="00F66ECD">
        <w:rPr>
          <w:spacing w:val="-57"/>
          <w:sz w:val="24"/>
        </w:rPr>
        <w:t xml:space="preserve"> </w:t>
      </w:r>
      <w:r w:rsidR="00EB3F59" w:rsidRPr="00F66ECD">
        <w:rPr>
          <w:spacing w:val="-57"/>
          <w:sz w:val="24"/>
        </w:rPr>
        <w:t xml:space="preserve"> </w:t>
      </w:r>
      <w:r w:rsidR="00CE6E9B" w:rsidRPr="00F66ECD">
        <w:rPr>
          <w:spacing w:val="-57"/>
          <w:sz w:val="24"/>
        </w:rPr>
        <w:t xml:space="preserve">   s</w:t>
      </w:r>
      <w:r w:rsidR="00EB3F59" w:rsidRPr="00F66ECD">
        <w:rPr>
          <w:spacing w:val="-57"/>
          <w:sz w:val="24"/>
        </w:rPr>
        <w:t xml:space="preserve">   </w:t>
      </w:r>
      <w:r w:rsidR="00C719BA" w:rsidRPr="00F66ECD">
        <w:rPr>
          <w:spacing w:val="-57"/>
          <w:sz w:val="24"/>
        </w:rPr>
        <w:t xml:space="preserve"> </w:t>
      </w:r>
      <w:r w:rsidR="0058161C" w:rsidRPr="00F66ECD">
        <w:rPr>
          <w:spacing w:val="-57"/>
          <w:sz w:val="24"/>
        </w:rPr>
        <w:t xml:space="preserve">   </w:t>
      </w:r>
      <w:r w:rsidR="00CE6E9B" w:rsidRPr="00F66ECD">
        <w:rPr>
          <w:spacing w:val="-57"/>
          <w:sz w:val="24"/>
        </w:rPr>
        <w:t xml:space="preserve">  </w:t>
      </w:r>
      <w:r w:rsidR="00E81052" w:rsidRPr="00F66ECD">
        <w:rPr>
          <w:spacing w:val="-57"/>
          <w:sz w:val="24"/>
        </w:rPr>
        <w:t xml:space="preserve">     </w:t>
      </w:r>
      <w:r w:rsidR="00F66ECD" w:rsidRPr="00F66ECD">
        <w:rPr>
          <w:spacing w:val="-57"/>
          <w:sz w:val="24"/>
        </w:rPr>
        <w:t>.</w:t>
      </w:r>
    </w:p>
    <w:sectPr w:rsidR="002D2905" w:rsidSect="00E70734">
      <w:type w:val="continuous"/>
      <w:pgSz w:w="11910" w:h="16840"/>
      <w:pgMar w:top="426" w:right="36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2F" w:rsidRDefault="00E97E2F" w:rsidP="00C75CC6">
      <w:r>
        <w:separator/>
      </w:r>
    </w:p>
  </w:endnote>
  <w:endnote w:type="continuationSeparator" w:id="0">
    <w:p w:rsidR="00E97E2F" w:rsidRDefault="00E97E2F" w:rsidP="00C7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2F" w:rsidRDefault="00E97E2F" w:rsidP="00C75CC6">
      <w:r>
        <w:separator/>
      </w:r>
    </w:p>
  </w:footnote>
  <w:footnote w:type="continuationSeparator" w:id="0">
    <w:p w:rsidR="00E97E2F" w:rsidRDefault="00E97E2F" w:rsidP="00C75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DEA"/>
    <w:multiLevelType w:val="hybridMultilevel"/>
    <w:tmpl w:val="5720FEF6"/>
    <w:lvl w:ilvl="0" w:tplc="F03CB4EA">
      <w:start w:val="1"/>
      <w:numFmt w:val="decimal"/>
      <w:lvlText w:val="%1."/>
      <w:lvlJc w:val="left"/>
      <w:pPr>
        <w:ind w:left="9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A541C6A">
      <w:numFmt w:val="bullet"/>
      <w:lvlText w:val="•"/>
      <w:lvlJc w:val="left"/>
      <w:pPr>
        <w:ind w:left="1918" w:hanging="360"/>
      </w:pPr>
      <w:rPr>
        <w:rFonts w:hint="default"/>
        <w:lang w:val="en-US" w:eastAsia="en-US" w:bidi="ar-SA"/>
      </w:rPr>
    </w:lvl>
    <w:lvl w:ilvl="2" w:tplc="79E61076">
      <w:numFmt w:val="bullet"/>
      <w:lvlText w:val="•"/>
      <w:lvlJc w:val="left"/>
      <w:pPr>
        <w:ind w:left="2857" w:hanging="360"/>
      </w:pPr>
      <w:rPr>
        <w:rFonts w:hint="default"/>
        <w:lang w:val="en-US" w:eastAsia="en-US" w:bidi="ar-SA"/>
      </w:rPr>
    </w:lvl>
    <w:lvl w:ilvl="3" w:tplc="D20463FC">
      <w:numFmt w:val="bullet"/>
      <w:lvlText w:val="•"/>
      <w:lvlJc w:val="left"/>
      <w:pPr>
        <w:ind w:left="3795" w:hanging="360"/>
      </w:pPr>
      <w:rPr>
        <w:rFonts w:hint="default"/>
        <w:lang w:val="en-US" w:eastAsia="en-US" w:bidi="ar-SA"/>
      </w:rPr>
    </w:lvl>
    <w:lvl w:ilvl="4" w:tplc="256CFC2C">
      <w:numFmt w:val="bullet"/>
      <w:lvlText w:val="•"/>
      <w:lvlJc w:val="left"/>
      <w:pPr>
        <w:ind w:left="4734" w:hanging="360"/>
      </w:pPr>
      <w:rPr>
        <w:rFonts w:hint="default"/>
        <w:lang w:val="en-US" w:eastAsia="en-US" w:bidi="ar-SA"/>
      </w:rPr>
    </w:lvl>
    <w:lvl w:ilvl="5" w:tplc="C680C9CA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 w:tplc="BD76FDB4">
      <w:numFmt w:val="bullet"/>
      <w:lvlText w:val="•"/>
      <w:lvlJc w:val="left"/>
      <w:pPr>
        <w:ind w:left="6611" w:hanging="360"/>
      </w:pPr>
      <w:rPr>
        <w:rFonts w:hint="default"/>
        <w:lang w:val="en-US" w:eastAsia="en-US" w:bidi="ar-SA"/>
      </w:rPr>
    </w:lvl>
    <w:lvl w:ilvl="7" w:tplc="7E96BA30">
      <w:numFmt w:val="bullet"/>
      <w:lvlText w:val="•"/>
      <w:lvlJc w:val="left"/>
      <w:pPr>
        <w:ind w:left="7550" w:hanging="360"/>
      </w:pPr>
      <w:rPr>
        <w:rFonts w:hint="default"/>
        <w:lang w:val="en-US" w:eastAsia="en-US" w:bidi="ar-SA"/>
      </w:rPr>
    </w:lvl>
    <w:lvl w:ilvl="8" w:tplc="5290D1AE">
      <w:numFmt w:val="bullet"/>
      <w:lvlText w:val="•"/>
      <w:lvlJc w:val="left"/>
      <w:pPr>
        <w:ind w:left="848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05"/>
    <w:rsid w:val="000743FF"/>
    <w:rsid w:val="000A3637"/>
    <w:rsid w:val="000E7904"/>
    <w:rsid w:val="001124BA"/>
    <w:rsid w:val="001913E7"/>
    <w:rsid w:val="0025427C"/>
    <w:rsid w:val="002A1345"/>
    <w:rsid w:val="002A7A25"/>
    <w:rsid w:val="002D2905"/>
    <w:rsid w:val="002F641F"/>
    <w:rsid w:val="0032045B"/>
    <w:rsid w:val="003B022E"/>
    <w:rsid w:val="003F77FB"/>
    <w:rsid w:val="0044268D"/>
    <w:rsid w:val="00453D8F"/>
    <w:rsid w:val="00572AEB"/>
    <w:rsid w:val="00577BB9"/>
    <w:rsid w:val="0058161C"/>
    <w:rsid w:val="005E5D72"/>
    <w:rsid w:val="00604071"/>
    <w:rsid w:val="006134BB"/>
    <w:rsid w:val="006569B4"/>
    <w:rsid w:val="0066270C"/>
    <w:rsid w:val="00697136"/>
    <w:rsid w:val="006B16E0"/>
    <w:rsid w:val="006B5BFC"/>
    <w:rsid w:val="007515D0"/>
    <w:rsid w:val="0076394A"/>
    <w:rsid w:val="007B352C"/>
    <w:rsid w:val="00802E63"/>
    <w:rsid w:val="00862E55"/>
    <w:rsid w:val="008B6C75"/>
    <w:rsid w:val="009B2CA0"/>
    <w:rsid w:val="00A042F3"/>
    <w:rsid w:val="00A057CE"/>
    <w:rsid w:val="00AB3F55"/>
    <w:rsid w:val="00B061FA"/>
    <w:rsid w:val="00B664F8"/>
    <w:rsid w:val="00C50548"/>
    <w:rsid w:val="00C719BA"/>
    <w:rsid w:val="00C75CC6"/>
    <w:rsid w:val="00C77D46"/>
    <w:rsid w:val="00CA13E6"/>
    <w:rsid w:val="00CB4B2F"/>
    <w:rsid w:val="00CE6E9B"/>
    <w:rsid w:val="00D216DF"/>
    <w:rsid w:val="00D5603E"/>
    <w:rsid w:val="00D74CC5"/>
    <w:rsid w:val="00D9777C"/>
    <w:rsid w:val="00DE3840"/>
    <w:rsid w:val="00DE73EE"/>
    <w:rsid w:val="00E70734"/>
    <w:rsid w:val="00E81052"/>
    <w:rsid w:val="00E97E2F"/>
    <w:rsid w:val="00EB3F59"/>
    <w:rsid w:val="00ED6C7A"/>
    <w:rsid w:val="00EE185A"/>
    <w:rsid w:val="00F111AF"/>
    <w:rsid w:val="00F47C49"/>
    <w:rsid w:val="00F60A13"/>
    <w:rsid w:val="00F66ECD"/>
    <w:rsid w:val="00FB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8B7F3"/>
  <w15:docId w15:val="{6C2DEA73-E358-4534-900E-EE7B1005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3529" w:right="4349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99"/>
      <w:ind w:left="98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CC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75C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CC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Renuka</dc:creator>
  <cp:lastModifiedBy>Anil Sree</cp:lastModifiedBy>
  <cp:revision>33</cp:revision>
  <dcterms:created xsi:type="dcterms:W3CDTF">2023-12-14T10:56:00Z</dcterms:created>
  <dcterms:modified xsi:type="dcterms:W3CDTF">2025-04-08T11:06:00Z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2022-05-02T00:00:00Z</vt:filetime>
  </property>
</Properties>
</file>